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1D7113" w:rsidRDefault="001D7113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5C6133">
              <w:rPr>
                <w:rFonts w:ascii="Times New Roman" w:hAnsi="Times New Roman" w:cs="Times New Roman"/>
                <w:b/>
                <w:szCs w:val="18"/>
                <w:lang w:val="sr-Latn-RS"/>
              </w:rPr>
              <w:t>GOOD TIMES (A tall hat/Goodbye)</w:t>
            </w:r>
            <w:r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FB12F1" w:rsidRPr="001A0CB9" w:rsidRDefault="001D7113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5C6133">
              <w:rPr>
                <w:rFonts w:ascii="Times New Roman" w:hAnsi="Times New Roman" w:cs="Times New Roman"/>
                <w:b/>
                <w:szCs w:val="18"/>
              </w:rPr>
              <w:t>Мода</w:t>
            </w:r>
            <w:proofErr w:type="spellEnd"/>
            <w:r w:rsidRPr="005C6133">
              <w:rPr>
                <w:rFonts w:ascii="Times New Roman" w:hAnsi="Times New Roman" w:cs="Times New Roman"/>
                <w:b/>
                <w:szCs w:val="18"/>
              </w:rPr>
              <w:t xml:space="preserve"> и </w:t>
            </w:r>
            <w:proofErr w:type="spellStart"/>
            <w:r w:rsidRPr="005C6133">
              <w:rPr>
                <w:rFonts w:ascii="Times New Roman" w:hAnsi="Times New Roman" w:cs="Times New Roman"/>
                <w:b/>
                <w:szCs w:val="18"/>
              </w:rPr>
              <w:t>облачење</w:t>
            </w:r>
            <w:proofErr w:type="spellEnd"/>
            <w:r w:rsidRPr="005C6133">
              <w:rPr>
                <w:rFonts w:ascii="Times New Roman" w:hAnsi="Times New Roman" w:cs="Times New Roman"/>
                <w:b/>
                <w:szCs w:val="18"/>
                <w:lang w:val="sr-Cyrl-RS"/>
              </w:rPr>
              <w:t>/</w:t>
            </w:r>
            <w:proofErr w:type="spellStart"/>
            <w:r w:rsidRPr="005C6133">
              <w:rPr>
                <w:rFonts w:ascii="Times New Roman" w:hAnsi="Times New Roman" w:cs="Times New Roman"/>
                <w:b/>
                <w:szCs w:val="18"/>
              </w:rPr>
              <w:t>Временске</w:t>
            </w:r>
            <w:proofErr w:type="spellEnd"/>
            <w:r w:rsidRPr="005C6133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5C6133">
              <w:rPr>
                <w:rFonts w:ascii="Times New Roman" w:hAnsi="Times New Roman" w:cs="Times New Roman"/>
                <w:b/>
                <w:szCs w:val="18"/>
              </w:rPr>
              <w:t>прилике</w:t>
            </w:r>
            <w:proofErr w:type="spellEnd"/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CD78FA" w:rsidRDefault="0055131D" w:rsidP="00F97DD9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Latn-RS"/>
              </w:rPr>
              <w:t>64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005057" w:rsidP="00D77FDE">
            <w:pPr>
              <w:rPr>
                <w:rFonts w:ascii="Times New Roman" w:hAnsi="Times New Roman" w:cs="Times New Roman"/>
                <w:szCs w:val="24"/>
              </w:rPr>
            </w:pPr>
            <w:r w:rsidRPr="00F55CF0">
              <w:rPr>
                <w:rFonts w:ascii="Times New Roman" w:hAnsi="Times New Roman" w:cs="Times New Roman"/>
                <w:b/>
                <w:szCs w:val="20"/>
              </w:rPr>
              <w:t>Goodbye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005057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обрада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8B77BC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cs="Calibri"/>
                <w:b/>
                <w:szCs w:val="24"/>
                <w:lang w:val="sr-Cyrl-CS"/>
              </w:rPr>
              <w:t>Српски језик</w:t>
            </w:r>
          </w:p>
        </w:tc>
      </w:tr>
      <w:tr w:rsidR="008B77BC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7BC" w:rsidRPr="004747A8" w:rsidRDefault="008B77BC" w:rsidP="008B77BC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7BC" w:rsidRPr="008B77BC" w:rsidRDefault="008B77BC" w:rsidP="008B77BC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8B77BC">
              <w:rPr>
                <w:rFonts w:ascii="Times New Roman" w:hAnsi="Times New Roman" w:cs="Times New Roman"/>
                <w:szCs w:val="24"/>
                <w:lang w:val="sr-Cyrl-CS"/>
              </w:rPr>
              <w:t xml:space="preserve">Усвајање новог вокабулара </w:t>
            </w:r>
            <w:proofErr w:type="spellStart"/>
            <w:r w:rsidRPr="008B77BC">
              <w:rPr>
                <w:rFonts w:ascii="Times New Roman" w:eastAsia="Times New Roman" w:hAnsi="Times New Roman" w:cs="Times New Roman"/>
                <w:color w:val="000000"/>
                <w:szCs w:val="24"/>
              </w:rPr>
              <w:t>који</w:t>
            </w:r>
            <w:proofErr w:type="spellEnd"/>
            <w:r w:rsidRPr="008B77BC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B77BC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</w:t>
            </w:r>
            <w:proofErr w:type="spellEnd"/>
            <w:r w:rsidRPr="008B77BC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B77BC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однос</w:t>
            </w:r>
            <w:proofErr w:type="spellEnd"/>
            <w:r w:rsidRPr="008B77BC">
              <w:rPr>
                <w:rFonts w:ascii="Times New Roman" w:eastAsia="Times New Roman" w:hAnsi="Times New Roman" w:cs="Times New Roman"/>
                <w:color w:val="000000"/>
                <w:szCs w:val="24"/>
                <w:lang w:val="sr-Cyrl-RS"/>
              </w:rPr>
              <w:t>и</w:t>
            </w:r>
            <w:r w:rsidRPr="008B77BC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8B77BC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на</w:t>
            </w:r>
            <w:proofErr w:type="spellEnd"/>
            <w:r w:rsidRPr="008B77BC">
              <w:rPr>
                <w:rFonts w:ascii="Times New Roman" w:eastAsia="Times New Roman" w:hAnsi="Times New Roman" w:cs="Times New Roman"/>
                <w:color w:val="000000"/>
                <w:szCs w:val="24"/>
                <w:lang w:val="sr-Cyrl-RS"/>
              </w:rPr>
              <w:t xml:space="preserve"> </w:t>
            </w:r>
            <w:r w:rsidRPr="008B77BC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val="sr-Cyrl-RS"/>
              </w:rPr>
              <w:t xml:space="preserve">поклоне и забаву </w:t>
            </w:r>
            <w:r w:rsidRPr="008B77BC">
              <w:rPr>
                <w:rFonts w:ascii="Times New Roman" w:hAnsi="Times New Roman" w:cs="Times New Roman"/>
                <w:szCs w:val="24"/>
                <w:lang w:val="sr-Cyrl-CS"/>
              </w:rPr>
              <w:t xml:space="preserve">и његова употреба у комуникативним активностима. </w:t>
            </w:r>
          </w:p>
        </w:tc>
      </w:tr>
      <w:tr w:rsidR="008B77BC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7BC" w:rsidRPr="004747A8" w:rsidRDefault="008B77BC" w:rsidP="008B77BC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7BC" w:rsidRPr="008B77BC" w:rsidRDefault="008B77BC" w:rsidP="008B77BC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8B77B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8B77BC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8B77BC" w:rsidRPr="00085BA8" w:rsidRDefault="008B77BC" w:rsidP="008B77B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proofErr w:type="spellStart"/>
            <w:r w:rsidRPr="008B77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</w:t>
            </w:r>
            <w:proofErr w:type="spellEnd"/>
            <w:r w:rsidRPr="008B77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B77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пише</w:t>
            </w:r>
            <w:proofErr w:type="spellEnd"/>
            <w:r w:rsidRPr="008B77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B77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репродукује</w:t>
            </w:r>
            <w:proofErr w:type="spellEnd"/>
            <w:r w:rsidRPr="008B77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77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вокабулар</w:t>
            </w:r>
            <w:proofErr w:type="spellEnd"/>
            <w:r w:rsidRPr="008B77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B77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и изразе </w:t>
            </w:r>
            <w:proofErr w:type="spellStart"/>
            <w:r w:rsidRPr="008B77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који</w:t>
            </w:r>
            <w:proofErr w:type="spellEnd"/>
            <w:r w:rsidRPr="008B77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77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</w:t>
            </w:r>
            <w:proofErr w:type="spellEnd"/>
            <w:r w:rsidRPr="008B77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77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однос</w:t>
            </w:r>
            <w:proofErr w:type="spellEnd"/>
            <w:r w:rsidRPr="008B77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е</w:t>
            </w:r>
            <w:r w:rsidRPr="008B77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77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8B77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8B77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>поклоне и забаву</w:t>
            </w:r>
            <w:r w:rsidRPr="008B77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,</w:t>
            </w:r>
          </w:p>
          <w:p w:rsidR="008B77BC" w:rsidRPr="008B77BC" w:rsidRDefault="00085BA8" w:rsidP="00085B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користи називе дана у недељи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комуникативним активностима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;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 разумевања контекстуализоване лексике и израза и њихова употреба у комуникатвној ситуацији;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размењене информације о теми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вежбања/задаци;  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AC5D90" w:rsidRDefault="00AC5D90"/>
    <w:p w:rsidR="00FB12F1" w:rsidRDefault="00FB12F1"/>
    <w:tbl>
      <w:tblPr>
        <w:tblW w:w="139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2551"/>
        <w:gridCol w:w="1703"/>
        <w:gridCol w:w="4252"/>
        <w:gridCol w:w="4252"/>
      </w:tblGrid>
      <w:tr w:rsidR="008B77BC" w:rsidRPr="008B77BC" w:rsidTr="008B77BC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7BC" w:rsidRPr="008B77BC" w:rsidRDefault="008B77BC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7BC" w:rsidRPr="008B77BC" w:rsidRDefault="008B77BC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B77B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7BC" w:rsidRPr="008B77BC" w:rsidRDefault="008B77BC" w:rsidP="008B77BC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B77B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7BC" w:rsidRPr="008B77BC" w:rsidRDefault="008B77BC" w:rsidP="007B111A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B77B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7BC" w:rsidRPr="008B77BC" w:rsidRDefault="008B77BC" w:rsidP="007B111A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8B77B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8B77BC" w:rsidRPr="008B77BC" w:rsidTr="008B77BC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7BC" w:rsidRPr="008B77BC" w:rsidRDefault="008B77BC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8B77BC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7BC" w:rsidRPr="008B77BC" w:rsidRDefault="008B77BC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8B77B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94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7BC" w:rsidRPr="008B77BC" w:rsidRDefault="008B77BC" w:rsidP="008B77BC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8B77B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7BC" w:rsidRPr="008B77BC" w:rsidRDefault="008B77BC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B77B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посматра слике и на основу њих покушава да одреди шта ћемо данас учити (циљ часа);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7BC" w:rsidRPr="008B77BC" w:rsidRDefault="008B77BC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B77B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наводи ученике да одреде циљ данашњег часа;</w:t>
            </w:r>
          </w:p>
        </w:tc>
      </w:tr>
      <w:tr w:rsidR="008B77BC" w:rsidRPr="008B77BC" w:rsidTr="008B77BC">
        <w:trPr>
          <w:trHeight w:val="567"/>
          <w:jc w:val="center"/>
        </w:trPr>
        <w:tc>
          <w:tcPr>
            <w:tcW w:w="120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7BC" w:rsidRPr="008B77BC" w:rsidRDefault="008B77BC" w:rsidP="007B111A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8B77BC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7BC" w:rsidRPr="008B77BC" w:rsidRDefault="008B77BC" w:rsidP="008B77BC">
            <w:pPr>
              <w:rPr>
                <w:rFonts w:ascii="Times New Roman" w:hAnsi="Times New Roman" w:cs="Times New Roman"/>
                <w:szCs w:val="24"/>
              </w:rPr>
            </w:pPr>
            <w:r w:rsidRPr="008B77B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  <w:r w:rsidRPr="008B77B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В</w:t>
            </w:r>
            <w:r w:rsidRPr="008B77B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окабулар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-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94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7BC" w:rsidRPr="008B77BC" w:rsidRDefault="008B77BC" w:rsidP="008B77BC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8B77B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7BC" w:rsidRPr="008B77BC" w:rsidRDefault="008B77BC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B77B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слуша изговор новог вокабулара и прати слике како би повезао лингвистички и визуелни садржај; </w:t>
            </w:r>
          </w:p>
          <w:p w:rsidR="008B77BC" w:rsidRPr="008B77BC" w:rsidRDefault="008B77BC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B77B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нови вокабулар неколико пута пратећи флеш картице/интерактивни садржај са диска;</w:t>
            </w:r>
          </w:p>
          <w:p w:rsidR="008B77BC" w:rsidRPr="008B77BC" w:rsidRDefault="008B77BC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B77BC">
              <w:rPr>
                <w:rFonts w:ascii="Times New Roman" w:eastAsia="Arial" w:hAnsi="Times New Roman" w:cs="Times New Roman"/>
                <w:bCs/>
                <w:kern w:val="24"/>
                <w:sz w:val="24"/>
                <w:szCs w:val="24"/>
                <w:lang w:val="ru-RU"/>
              </w:rPr>
              <w:t>наслућује значење нових речи и израза на основу контекста и познате лексике;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7BC" w:rsidRPr="008B77BC" w:rsidRDefault="008B77BC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B77B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инструкције; </w:t>
            </w:r>
          </w:p>
          <w:p w:rsidR="008B77BC" w:rsidRPr="008B77BC" w:rsidRDefault="008B77BC" w:rsidP="007B111A">
            <w:pPr>
              <w:numPr>
                <w:ilvl w:val="0"/>
                <w:numId w:val="6"/>
              </w:numPr>
              <w:ind w:left="214" w:hanging="214"/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</w:pPr>
            <w:r w:rsidRPr="008B77BC"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  <w:t>уводи ученике у нову лексику кроз упућивање на контекст и повезивање са предзнањем ученика;</w:t>
            </w:r>
          </w:p>
          <w:p w:rsidR="008B77BC" w:rsidRPr="008B77BC" w:rsidRDefault="008B77BC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B77B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изговара нове речи;</w:t>
            </w:r>
          </w:p>
          <w:p w:rsidR="008B77BC" w:rsidRPr="008B77BC" w:rsidRDefault="008B77BC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B77B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показује флеш картице/интерактивни садржај са диска; </w:t>
            </w:r>
          </w:p>
          <w:p w:rsidR="008B77BC" w:rsidRPr="008B77BC" w:rsidRDefault="008B77BC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B77B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8B77BC" w:rsidRPr="008B77BC" w:rsidTr="008B77BC">
        <w:trPr>
          <w:trHeight w:val="85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7BC" w:rsidRPr="008B77BC" w:rsidRDefault="008B77BC" w:rsidP="007B111A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7BC" w:rsidRPr="008B77BC" w:rsidRDefault="008B77BC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B77B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94</w:t>
            </w:r>
          </w:p>
          <w:p w:rsidR="008B77BC" w:rsidRPr="008B77BC" w:rsidRDefault="008B77BC" w:rsidP="007B111A">
            <w:pPr>
              <w:rPr>
                <w:rFonts w:ascii="Times New Roman" w:hAnsi="Times New Roman" w:cs="Times New Roman"/>
                <w:szCs w:val="24"/>
              </w:rPr>
            </w:pPr>
            <w:r w:rsidRPr="008B77B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прича</w:t>
            </w:r>
            <w:r w:rsidRPr="008B77B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: </w:t>
            </w:r>
            <w:r w:rsidRPr="008B77BC">
              <w:rPr>
                <w:rFonts w:ascii="Times New Roman" w:hAnsi="Times New Roman" w:cs="Times New Roman"/>
                <w:b/>
                <w:i/>
                <w:szCs w:val="24"/>
              </w:rPr>
              <w:t>Goodbye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7BC" w:rsidRPr="008B77BC" w:rsidRDefault="008B77BC" w:rsidP="008B77BC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8B77B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7BC" w:rsidRPr="008B77BC" w:rsidRDefault="008B77BC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B77B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аудио запис приче и прати слике у уџбенику;</w:t>
            </w:r>
          </w:p>
          <w:p w:rsidR="008B77BC" w:rsidRPr="008B77BC" w:rsidRDefault="008B77BC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B77B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чита реченице из приче хорски;</w:t>
            </w:r>
          </w:p>
          <w:p w:rsidR="008B77BC" w:rsidRPr="008B77BC" w:rsidRDefault="008B77BC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B77B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преписује нове речи и кључне изразе са табле;</w:t>
            </w:r>
          </w:p>
          <w:p w:rsidR="008B77BC" w:rsidRPr="008B77BC" w:rsidRDefault="008B77BC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B77B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групи, чита одговарајуће делове приче по улогама;</w:t>
            </w:r>
          </w:p>
          <w:p w:rsidR="008B77BC" w:rsidRPr="008B77BC" w:rsidRDefault="008B77BC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B77B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одговара на питања наставника како би се проверило разумевање приче; дискутује о догађајима у причици;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7BC" w:rsidRPr="008B77BC" w:rsidRDefault="008B77BC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7B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 пушта аудио запис; </w:t>
            </w:r>
          </w:p>
          <w:p w:rsidR="008B77BC" w:rsidRPr="008B77BC" w:rsidRDefault="008B77BC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7B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чита реченице из причице које ученици понављају; </w:t>
            </w:r>
          </w:p>
          <w:p w:rsidR="008B77BC" w:rsidRPr="008B77BC" w:rsidRDefault="008B77BC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7B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објашњава</w:t>
            </w:r>
            <w:r w:rsidRPr="008B77BC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8B77B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нови вокабулар и изразе;</w:t>
            </w:r>
          </w:p>
          <w:p w:rsidR="008B77BC" w:rsidRPr="008B77BC" w:rsidRDefault="008B77BC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7B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записује на табли нове речи и кључне изразе;</w:t>
            </w:r>
          </w:p>
          <w:p w:rsidR="008B77BC" w:rsidRPr="008B77BC" w:rsidRDefault="008B77BC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7B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поставља питања; води дискусију; </w:t>
            </w:r>
          </w:p>
          <w:p w:rsidR="008B77BC" w:rsidRPr="008B77BC" w:rsidRDefault="008B77BC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7B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мотивише; прати рад ученика; помаже по потреби;</w:t>
            </w:r>
          </w:p>
        </w:tc>
      </w:tr>
      <w:tr w:rsidR="00085BA8" w:rsidRPr="008B77BC" w:rsidTr="008B77BC">
        <w:trPr>
          <w:trHeight w:val="85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5BA8" w:rsidRPr="008B77BC" w:rsidRDefault="00085BA8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5BA8" w:rsidRPr="008B77BC" w:rsidRDefault="00085BA8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8B77B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  <w:r w:rsidRPr="008B77B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</w:t>
            </w:r>
          </w:p>
          <w:p w:rsidR="00085BA8" w:rsidRPr="00AD2C1F" w:rsidRDefault="00085BA8" w:rsidP="007B111A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95, задатак 3</w:t>
            </w:r>
            <w:r w:rsidR="00AD2C1F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="00AD2C1F" w:rsidRPr="00AD2C1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Read activity 1 and tick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5BA8" w:rsidRPr="008B77BC" w:rsidRDefault="00085BA8" w:rsidP="008B77BC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8B77B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2C1F" w:rsidRPr="008B77BC" w:rsidRDefault="00AD2C1F" w:rsidP="00AD2C1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B77B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чита реченице и уписује знак √ уколико се односе на претходно слушани текст;</w:t>
            </w:r>
          </w:p>
          <w:p w:rsidR="00085BA8" w:rsidRPr="008B77BC" w:rsidRDefault="00AD2C1F" w:rsidP="00AD2C1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7B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5BA8" w:rsidRPr="008B77BC" w:rsidRDefault="00085BA8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7B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085BA8" w:rsidRPr="008B77BC" w:rsidRDefault="00085BA8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7B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085BA8" w:rsidRPr="008B77BC" w:rsidRDefault="00085BA8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7B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тачност;</w:t>
            </w:r>
          </w:p>
          <w:p w:rsidR="00085BA8" w:rsidRPr="008B77BC" w:rsidRDefault="00085BA8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7B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085BA8" w:rsidRPr="008B77BC" w:rsidRDefault="00085BA8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7B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бележи постигнућа ученика;</w:t>
            </w:r>
          </w:p>
          <w:p w:rsidR="00085BA8" w:rsidRPr="008B77BC" w:rsidRDefault="00085BA8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20" w:hanging="120"/>
              <w:contextualSpacing w:val="0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8B77BC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 различите начине проверава оствареност исхода;</w:t>
            </w:r>
          </w:p>
          <w:p w:rsidR="00085BA8" w:rsidRPr="008B77BC" w:rsidRDefault="00085BA8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20" w:hanging="12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7BC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даје повратну информацију.</w:t>
            </w:r>
          </w:p>
          <w:p w:rsidR="00085BA8" w:rsidRPr="008B77BC" w:rsidRDefault="00085BA8" w:rsidP="00085BA8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</w:p>
          <w:p w:rsidR="00085BA8" w:rsidRPr="008B77BC" w:rsidRDefault="00085BA8" w:rsidP="007B111A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  <w:tr w:rsidR="00085BA8" w:rsidRPr="008B77BC" w:rsidTr="008B77BC">
        <w:trPr>
          <w:trHeight w:val="454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5BA8" w:rsidRPr="008B77BC" w:rsidRDefault="00085BA8" w:rsidP="007B111A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5BA8" w:rsidRPr="008B77BC" w:rsidRDefault="00085BA8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B77B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5:</w:t>
            </w:r>
          </w:p>
          <w:p w:rsidR="00085BA8" w:rsidRPr="00AD2C1F" w:rsidRDefault="00AD2C1F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Уџбеник, страна 95, задатак 4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write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5BA8" w:rsidRPr="008B77BC" w:rsidRDefault="00085BA8" w:rsidP="008B77BC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8B77B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2C1F" w:rsidRPr="008B77BC" w:rsidRDefault="00AD2C1F" w:rsidP="00AD2C1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B77B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саставља граматичне реченице на основу датих слика;</w:t>
            </w:r>
          </w:p>
          <w:p w:rsidR="00085BA8" w:rsidRPr="00AD2C1F" w:rsidRDefault="00AD2C1F" w:rsidP="00AD2C1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B77B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5BA8" w:rsidRPr="008B77BC" w:rsidRDefault="00085BA8" w:rsidP="007B111A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085BA8" w:rsidRPr="008B77BC" w:rsidTr="008B77BC">
        <w:trPr>
          <w:trHeight w:val="149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5BA8" w:rsidRPr="008B77BC" w:rsidRDefault="00085BA8" w:rsidP="007B111A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5BA8" w:rsidRDefault="00085BA8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B77B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6:</w:t>
            </w:r>
          </w:p>
          <w:p w:rsidR="00085BA8" w:rsidRPr="00AD2C1F" w:rsidRDefault="00AD2C1F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lastRenderedPageBreak/>
              <w:t xml:space="preserve">Уџбеник, страна 95, задатак 5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 xml:space="preserve"> Listen and match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5BA8" w:rsidRPr="008B77BC" w:rsidRDefault="00085BA8" w:rsidP="008B77BC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8B77B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lastRenderedPageBreak/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2C1F" w:rsidRPr="008B77BC" w:rsidRDefault="00AD2C1F" w:rsidP="00AD2C1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слуша аудио запис и </w:t>
            </w:r>
            <w:r w:rsidRPr="008B77B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повезује дате речи са одговарајућим сликама;</w:t>
            </w:r>
          </w:p>
          <w:p w:rsidR="00085BA8" w:rsidRPr="008B77BC" w:rsidRDefault="00AD2C1F" w:rsidP="00AD2C1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B77B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5BA8" w:rsidRPr="008B77BC" w:rsidRDefault="00085BA8" w:rsidP="007B111A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085BA8" w:rsidRPr="008B77BC" w:rsidTr="008B77BC">
        <w:trPr>
          <w:trHeight w:val="122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5BA8" w:rsidRPr="008B77BC" w:rsidRDefault="00085BA8" w:rsidP="007B111A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5BA8" w:rsidRPr="008B77BC" w:rsidRDefault="00085BA8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B77B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7:</w:t>
            </w:r>
          </w:p>
          <w:p w:rsidR="00085BA8" w:rsidRPr="00AD2C1F" w:rsidRDefault="00AD2C1F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Уџбеник, страна 95, задатак  6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Play a game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5BA8" w:rsidRPr="008B77BC" w:rsidRDefault="00085BA8" w:rsidP="008B77BC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8B77B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5BA8" w:rsidRPr="008B77BC" w:rsidRDefault="00DD1C2B" w:rsidP="00AD2C1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мањим групама, игра игру;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5BA8" w:rsidRPr="008B77BC" w:rsidRDefault="00085BA8" w:rsidP="007B111A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085BA8" w:rsidRPr="008B77BC" w:rsidTr="008B77BC">
        <w:trPr>
          <w:trHeight w:val="647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5BA8" w:rsidRPr="008B77BC" w:rsidRDefault="00085BA8" w:rsidP="007B111A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5BA8" w:rsidRDefault="00085BA8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B77B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8:</w:t>
            </w:r>
          </w:p>
          <w:p w:rsidR="00085BA8" w:rsidRPr="00AD2C1F" w:rsidRDefault="00085BA8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085BA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Радна свеска, страна 90, задатак 1</w:t>
            </w:r>
            <w:r w:rsidR="00AD2C1F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="00AD2C1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Look, read and write the day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5BA8" w:rsidRPr="008B77BC" w:rsidRDefault="00085BA8" w:rsidP="008B77BC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8B77B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1C2B" w:rsidRDefault="00DD1C2B" w:rsidP="008B77B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посматра слике, чита описе и одговара на постављена питања;</w:t>
            </w:r>
          </w:p>
          <w:p w:rsidR="00085BA8" w:rsidRPr="008B77BC" w:rsidRDefault="00085BA8" w:rsidP="008B77B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B77B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5BA8" w:rsidRPr="008B77BC" w:rsidRDefault="00085BA8" w:rsidP="007B111A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085BA8" w:rsidRPr="008B77BC" w:rsidTr="008B77BC">
        <w:trPr>
          <w:trHeight w:val="558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5BA8" w:rsidRPr="008B77BC" w:rsidRDefault="00085BA8" w:rsidP="007B111A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5BA8" w:rsidRPr="008B77BC" w:rsidRDefault="00085BA8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B77B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9:</w:t>
            </w:r>
          </w:p>
          <w:p w:rsidR="00085BA8" w:rsidRPr="00AD2C1F" w:rsidRDefault="00085BA8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</w:pPr>
            <w:r w:rsidRPr="00085BA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Радна свеска, страна 90, зада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так 2</w:t>
            </w:r>
            <w:r w:rsidR="00AD2C1F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 </w:t>
            </w:r>
            <w:r w:rsidR="00AD2C1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Look, read and write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5BA8" w:rsidRPr="008B77BC" w:rsidRDefault="00085BA8" w:rsidP="008B77BC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8B77B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5BA8" w:rsidRPr="008B77BC" w:rsidRDefault="00085BA8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B77B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попуњава празнине у тексту одговарајућим речима; </w:t>
            </w:r>
          </w:p>
          <w:p w:rsidR="00085BA8" w:rsidRPr="008B77BC" w:rsidRDefault="00085BA8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23" w:hanging="22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B77B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5BA8" w:rsidRPr="008B77BC" w:rsidRDefault="00085BA8" w:rsidP="007B111A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085BA8" w:rsidRPr="008B77BC" w:rsidTr="008B77BC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5BA8" w:rsidRPr="008B77BC" w:rsidRDefault="00085BA8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B77BC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5BA8" w:rsidRDefault="00085BA8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B77B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10:</w:t>
            </w:r>
          </w:p>
          <w:p w:rsidR="00085BA8" w:rsidRPr="00AD2C1F" w:rsidRDefault="00085BA8" w:rsidP="00085BA8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 w:rsidRPr="00085BA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Радна свеска, страна 9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</w:t>
            </w:r>
            <w:r w:rsidRPr="00085BA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, зада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так 3</w:t>
            </w:r>
            <w:r w:rsidR="00AD2C1F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="00AD2C1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Read and match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5BA8" w:rsidRPr="008B77BC" w:rsidRDefault="00085BA8" w:rsidP="008B77BC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8B77B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6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5BA8" w:rsidRPr="008B77BC" w:rsidRDefault="00085BA8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23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B77B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спаја питања и одговоре;</w:t>
            </w:r>
          </w:p>
          <w:p w:rsidR="00085BA8" w:rsidRPr="008B77BC" w:rsidRDefault="00085BA8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23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B77B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пару увежбава дате структуре;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5BA8" w:rsidRPr="008B77BC" w:rsidRDefault="00085BA8" w:rsidP="007B111A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</w:tbl>
    <w:p w:rsidR="00FB12F1" w:rsidRDefault="00FB12F1"/>
    <w:p w:rsidR="00FB12F1" w:rsidRPr="00DD1C2B" w:rsidRDefault="00DD1C2B" w:rsidP="00457E84">
      <w:pPr>
        <w:ind w:left="720"/>
        <w:rPr>
          <w:lang w:val="sr-Cyrl-RS"/>
        </w:rPr>
      </w:pPr>
      <w:r>
        <w:rPr>
          <w:lang w:val="sr-Cyrl-RS"/>
        </w:rPr>
        <w:t>ДОМАЋИ ЗАД</w:t>
      </w:r>
      <w:bookmarkStart w:id="0" w:name="_GoBack"/>
      <w:bookmarkEnd w:id="0"/>
      <w:r>
        <w:rPr>
          <w:lang w:val="sr-Cyrl-RS"/>
        </w:rPr>
        <w:t xml:space="preserve">АТАК: </w:t>
      </w:r>
      <w:r w:rsidRPr="00085BA8">
        <w:rPr>
          <w:rFonts w:ascii="Times New Roman" w:eastAsia="Calibri" w:hAnsi="Times New Roman" w:cs="Times New Roman"/>
          <w:kern w:val="24"/>
          <w:szCs w:val="24"/>
          <w:lang w:val="sr-Cyrl-RS"/>
        </w:rPr>
        <w:t>Радна свеска, страна 9</w:t>
      </w:r>
      <w:r>
        <w:rPr>
          <w:rFonts w:ascii="Times New Roman" w:eastAsia="Calibri" w:hAnsi="Times New Roman" w:cs="Times New Roman"/>
          <w:kern w:val="24"/>
          <w:szCs w:val="24"/>
          <w:lang w:val="sr-Cyrl-RS"/>
        </w:rPr>
        <w:t>1</w:t>
      </w:r>
      <w:r w:rsidRPr="00085BA8">
        <w:rPr>
          <w:rFonts w:ascii="Times New Roman" w:eastAsia="Calibri" w:hAnsi="Times New Roman" w:cs="Times New Roman"/>
          <w:kern w:val="24"/>
          <w:szCs w:val="24"/>
          <w:lang w:val="sr-Cyrl-RS"/>
        </w:rPr>
        <w:t>, зада</w:t>
      </w:r>
      <w:r>
        <w:rPr>
          <w:rFonts w:ascii="Times New Roman" w:eastAsia="Calibri" w:hAnsi="Times New Roman" w:cs="Times New Roman"/>
          <w:kern w:val="24"/>
          <w:szCs w:val="24"/>
          <w:lang w:val="sr-Cyrl-RS"/>
        </w:rPr>
        <w:t>так 4</w:t>
      </w:r>
    </w:p>
    <w:p w:rsidR="00FB12F1" w:rsidRDefault="00FB12F1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F71149"/>
    <w:multiLevelType w:val="hybridMultilevel"/>
    <w:tmpl w:val="DBC4A38A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8212C"/>
    <w:multiLevelType w:val="hybridMultilevel"/>
    <w:tmpl w:val="A628B690"/>
    <w:lvl w:ilvl="0" w:tplc="E84408A8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7E1A6E"/>
    <w:multiLevelType w:val="hybridMultilevel"/>
    <w:tmpl w:val="6D9C5D4E"/>
    <w:lvl w:ilvl="0" w:tplc="E208C9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B0960C7"/>
    <w:multiLevelType w:val="hybridMultilevel"/>
    <w:tmpl w:val="F45CF11E"/>
    <w:lvl w:ilvl="0" w:tplc="E208C9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005057"/>
    <w:rsid w:val="0003709A"/>
    <w:rsid w:val="00071382"/>
    <w:rsid w:val="00085BA8"/>
    <w:rsid w:val="000E31FD"/>
    <w:rsid w:val="00151B64"/>
    <w:rsid w:val="00174BAD"/>
    <w:rsid w:val="001D4EE3"/>
    <w:rsid w:val="001D7113"/>
    <w:rsid w:val="00264EBD"/>
    <w:rsid w:val="00271019"/>
    <w:rsid w:val="00361BA8"/>
    <w:rsid w:val="003D6E4D"/>
    <w:rsid w:val="00425CEF"/>
    <w:rsid w:val="00457E84"/>
    <w:rsid w:val="00473E93"/>
    <w:rsid w:val="004C1B11"/>
    <w:rsid w:val="004C4F63"/>
    <w:rsid w:val="0055131D"/>
    <w:rsid w:val="00553767"/>
    <w:rsid w:val="005B1AA1"/>
    <w:rsid w:val="00693EF9"/>
    <w:rsid w:val="006A4828"/>
    <w:rsid w:val="00727A27"/>
    <w:rsid w:val="00733090"/>
    <w:rsid w:val="00734ECF"/>
    <w:rsid w:val="007C04C7"/>
    <w:rsid w:val="007C3464"/>
    <w:rsid w:val="0082398B"/>
    <w:rsid w:val="0085120E"/>
    <w:rsid w:val="0085597E"/>
    <w:rsid w:val="00862AB4"/>
    <w:rsid w:val="008B77BC"/>
    <w:rsid w:val="009328CE"/>
    <w:rsid w:val="009363CC"/>
    <w:rsid w:val="009530E9"/>
    <w:rsid w:val="00973B80"/>
    <w:rsid w:val="00997004"/>
    <w:rsid w:val="009F1680"/>
    <w:rsid w:val="00AC27A6"/>
    <w:rsid w:val="00AC5D90"/>
    <w:rsid w:val="00AD2C1F"/>
    <w:rsid w:val="00B647A7"/>
    <w:rsid w:val="00B87F7F"/>
    <w:rsid w:val="00BE009B"/>
    <w:rsid w:val="00C45326"/>
    <w:rsid w:val="00C70BFD"/>
    <w:rsid w:val="00CD78FA"/>
    <w:rsid w:val="00D142BD"/>
    <w:rsid w:val="00D150C8"/>
    <w:rsid w:val="00D36F99"/>
    <w:rsid w:val="00D420D1"/>
    <w:rsid w:val="00D45B7B"/>
    <w:rsid w:val="00DC3D1E"/>
    <w:rsid w:val="00DD1C2B"/>
    <w:rsid w:val="00DE5BD8"/>
    <w:rsid w:val="00DF6B51"/>
    <w:rsid w:val="00E070BB"/>
    <w:rsid w:val="00E657F1"/>
    <w:rsid w:val="00E7727D"/>
    <w:rsid w:val="00EE6DB3"/>
    <w:rsid w:val="00F455A0"/>
    <w:rsid w:val="00F97DD9"/>
    <w:rsid w:val="00FB12F1"/>
    <w:rsid w:val="00FB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8FA98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BADFD-4AFA-4CB9-A728-63349C0EB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727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5</cp:revision>
  <dcterms:created xsi:type="dcterms:W3CDTF">2020-06-23T09:13:00Z</dcterms:created>
  <dcterms:modified xsi:type="dcterms:W3CDTF">2020-07-01T09:36:00Z</dcterms:modified>
</cp:coreProperties>
</file>